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7F1B2C1" wp14:paraId="277C17C4" wp14:textId="2790D37E">
      <w:pPr>
        <w:rPr>
          <w:rFonts w:ascii="Aptos" w:hAnsi="Aptos" w:eastAsia="Aptos" w:cs="Aptos"/>
          <w:b w:val="0"/>
          <w:bCs w:val="0"/>
          <w:i w:val="0"/>
          <w:iCs w:val="0"/>
          <w:noProof w:val="0"/>
          <w:sz w:val="22"/>
          <w:szCs w:val="22"/>
          <w:lang w:val="en-US"/>
        </w:rPr>
      </w:pPr>
      <w:r w:rsidRPr="57F1B2C1" w:rsidR="649DAF4D">
        <w:rPr>
          <w:rFonts w:ascii="Aptos" w:hAnsi="Aptos" w:eastAsia="Aptos" w:cs="Aptos"/>
          <w:b w:val="0"/>
          <w:bCs w:val="0"/>
          <w:i w:val="0"/>
          <w:iCs w:val="0"/>
          <w:noProof w:val="0"/>
          <w:sz w:val="22"/>
          <w:szCs w:val="22"/>
          <w:lang w:val="en-CA"/>
        </w:rPr>
        <w:t xml:space="preserve">RackHero is designed to make personal cycling a more reliable and practical mode of transportation by addressing one of its most overlooked challenges: finding safe and dependable bike parking infrastructure. RackHero combines existing municipal data with crowdsourced data to create a platform where users can discover, rate, and report the state of bike parking infrastructure across Canada. </w:t>
      </w:r>
    </w:p>
    <w:p xmlns:wp14="http://schemas.microsoft.com/office/word/2010/wordml" w:rsidP="57F1B2C1" wp14:paraId="18FA12F2" wp14:textId="06AACCBE">
      <w:pPr>
        <w:rPr>
          <w:rFonts w:ascii="Aptos" w:hAnsi="Aptos" w:eastAsia="Aptos" w:cs="Aptos"/>
          <w:b w:val="0"/>
          <w:bCs w:val="0"/>
          <w:i w:val="0"/>
          <w:iCs w:val="0"/>
          <w:noProof w:val="0"/>
          <w:sz w:val="22"/>
          <w:szCs w:val="22"/>
          <w:lang w:val="en-US"/>
        </w:rPr>
      </w:pPr>
      <w:r w:rsidRPr="57F1B2C1" w:rsidR="649DAF4D">
        <w:rPr>
          <w:rFonts w:ascii="Aptos" w:hAnsi="Aptos" w:eastAsia="Aptos" w:cs="Aptos"/>
          <w:b w:val="0"/>
          <w:bCs w:val="0"/>
          <w:i w:val="0"/>
          <w:iCs w:val="0"/>
          <w:noProof w:val="0"/>
          <w:sz w:val="22"/>
          <w:szCs w:val="22"/>
          <w:lang w:val="en-CA"/>
        </w:rPr>
        <w:t xml:space="preserve">RackHero combines user-generated ratings across safety, shelter, maintenance, and crowding with aggregated municipal datasets on existing bike infrastructure. Moreover, RackHero helps keep cyclists and commuters safe by enabling users to report hazards and highlight infrastructure issues such as damage, vandalism and poor maintenance of personal / municipal assets.  </w:t>
      </w:r>
    </w:p>
    <w:p xmlns:wp14="http://schemas.microsoft.com/office/word/2010/wordml" w:rsidP="57F1B2C1" wp14:paraId="33473C3F" wp14:textId="7588630C">
      <w:pPr>
        <w:rPr>
          <w:rFonts w:ascii="Aptos" w:hAnsi="Aptos" w:eastAsia="Aptos" w:cs="Aptos"/>
          <w:b w:val="0"/>
          <w:bCs w:val="0"/>
          <w:i w:val="0"/>
          <w:iCs w:val="0"/>
          <w:noProof w:val="0"/>
          <w:sz w:val="22"/>
          <w:szCs w:val="22"/>
          <w:lang w:val="en-US"/>
        </w:rPr>
      </w:pPr>
      <w:r w:rsidRPr="57F1B2C1" w:rsidR="649DAF4D">
        <w:rPr>
          <w:rFonts w:ascii="Aptos" w:hAnsi="Aptos" w:eastAsia="Aptos" w:cs="Aptos"/>
          <w:b w:val="0"/>
          <w:bCs w:val="0"/>
          <w:i w:val="0"/>
          <w:iCs w:val="0"/>
          <w:noProof w:val="0"/>
          <w:sz w:val="22"/>
          <w:szCs w:val="22"/>
          <w:lang w:val="en-CA"/>
        </w:rPr>
        <w:t>By reducing uncertainty and anxiety of managing the final leg of cycling trips. RackHero encourages more people to choose cycling and other active transportation options, while also generating valuable insights that can inform future urban planning efforts, creating a feedback loop where crowdsourced data from cyclists helps shape the future of biking infrastructure in their cities.</w:t>
      </w:r>
    </w:p>
    <w:p xmlns:wp14="http://schemas.microsoft.com/office/word/2010/wordml" wp14:paraId="2C078E63" wp14:textId="039AFB9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062EB2"/>
    <w:rsid w:val="57F1B2C1"/>
    <w:rsid w:val="58062EB2"/>
    <w:rsid w:val="649DA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2EB2"/>
  <w15:chartTrackingRefBased/>
  <w15:docId w15:val="{570ED73A-27A6-4FD5-8C8D-3AA86D704A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2026-03-30T19:54:17.8931673Z</dcterms:created>
  <dcterms:modified xsi:type="dcterms:W3CDTF">2026-03-30T19:54:27.0715222Z</dcterms:modified>
  <dc:creator>Hardik Narkhede</dc:creator>
  <lastModifiedBy>Hardik Narkhede</lastModifiedBy>
</coreProperties>
</file>